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B2" w:rsidRPr="006D14B2" w:rsidRDefault="006D14B2" w:rsidP="006D14B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Информация о дисквалификации</w:t>
      </w:r>
    </w:p>
    <w:p w:rsidR="006D14B2" w:rsidRPr="006D14B2" w:rsidRDefault="006D14B2" w:rsidP="006D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обновляются списки на сайте </w:t>
      </w:r>
      <w:hyperlink r:id="rId6" w:history="1">
        <w:r w:rsidRPr="006D1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РУСАДА</w:t>
        </w:r>
      </w:hyperlink>
    </w:p>
    <w:p w:rsidR="006D14B2" w:rsidRPr="006D14B2" w:rsidRDefault="006D14B2" w:rsidP="006D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4B2" w:rsidRPr="006D14B2" w:rsidRDefault="006D14B2" w:rsidP="006D1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D14B2" w:rsidRPr="006D14B2" w:rsidRDefault="006D14B2" w:rsidP="006D14B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ССЫЛКИ НА ОФИЦИАЛЬНЫЕ САЙТЫ</w:t>
      </w:r>
    </w:p>
    <w:p w:rsidR="006D14B2" w:rsidRPr="006D14B2" w:rsidRDefault="006D14B2" w:rsidP="006D14B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7" w:history="1">
        <w:r w:rsidRPr="006D14B2">
          <w:rPr>
            <w:rFonts w:ascii="Times New Roman" w:eastAsia="Times New Roman" w:hAnsi="Times New Roman" w:cs="Times New Roman"/>
            <w:b/>
            <w:bCs/>
            <w:color w:val="0F0F0F"/>
            <w:sz w:val="24"/>
            <w:szCs w:val="24"/>
            <w:u w:val="single"/>
            <w:lang w:eastAsia="ru-RU"/>
          </w:rPr>
          <w:t>Официальный сайт РАА «РУСАДА»</w:t>
        </w:r>
        <w:r w:rsidRPr="006D14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6D14B2" w:rsidRPr="006D14B2" w:rsidRDefault="006D14B2" w:rsidP="006D14B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8" w:history="1">
        <w:r w:rsidRPr="006D14B2">
          <w:rPr>
            <w:rFonts w:ascii="Times New Roman" w:eastAsia="Times New Roman" w:hAnsi="Times New Roman" w:cs="Times New Roman"/>
            <w:b/>
            <w:bCs/>
            <w:color w:val="0F0F0F"/>
            <w:sz w:val="24"/>
            <w:szCs w:val="24"/>
            <w:u w:val="single"/>
            <w:lang w:eastAsia="ru-RU"/>
          </w:rPr>
          <w:t>Образовательный антидопинговый онлайн-курс</w:t>
        </w:r>
        <w:r w:rsidRPr="006D14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6D14B2" w:rsidRPr="006D14B2" w:rsidRDefault="006D14B2" w:rsidP="006D14B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9" w:history="1">
        <w:r w:rsidRPr="006D14B2">
          <w:rPr>
            <w:rFonts w:ascii="Times New Roman" w:eastAsia="Times New Roman" w:hAnsi="Times New Roman" w:cs="Times New Roman"/>
            <w:b/>
            <w:bCs/>
            <w:color w:val="0F0F0F"/>
            <w:sz w:val="24"/>
            <w:szCs w:val="24"/>
            <w:u w:val="single"/>
            <w:lang w:eastAsia="ru-RU"/>
          </w:rPr>
          <w:t>Официальный сервис по проверке препаратов</w:t>
        </w:r>
        <w:r w:rsidRPr="006D14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6D14B2" w:rsidRPr="006D14B2" w:rsidRDefault="006D14B2" w:rsidP="006D14B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10" w:history="1">
        <w:r w:rsidRPr="006D14B2">
          <w:rPr>
            <w:rFonts w:ascii="Times New Roman" w:eastAsia="Times New Roman" w:hAnsi="Times New Roman" w:cs="Times New Roman"/>
            <w:b/>
            <w:bCs/>
            <w:color w:val="0F0F0F"/>
            <w:sz w:val="24"/>
            <w:szCs w:val="24"/>
            <w:u w:val="single"/>
            <w:lang w:eastAsia="ru-RU"/>
          </w:rPr>
          <w:t>Система ADAMS</w:t>
        </w:r>
      </w:hyperlink>
    </w:p>
    <w:p w:rsidR="006D14B2" w:rsidRPr="006D14B2" w:rsidRDefault="006D14B2" w:rsidP="006D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4B2" w:rsidRPr="006D14B2" w:rsidRDefault="006D14B2" w:rsidP="006D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4B2" w:rsidRPr="006D14B2" w:rsidRDefault="006D14B2" w:rsidP="006D1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Более подробную информацию в разделе "Допинг", Вы можете получить на сайте Российского антидопингового агентства "РУСАДА"</w:t>
      </w:r>
    </w:p>
    <w:p w:rsidR="006D14B2" w:rsidRPr="006D14B2" w:rsidRDefault="006D14B2" w:rsidP="006D14B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6D14B2"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  <w:lang w:eastAsia="ru-RU"/>
        </w:rPr>
        <w:t>+7(495) 788-40-60</w:t>
      </w:r>
    </w:p>
    <w:p w:rsidR="006D14B2" w:rsidRPr="006D14B2" w:rsidRDefault="006D14B2" w:rsidP="006D14B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hyperlink r:id="rId11" w:history="1">
        <w:r w:rsidRPr="006D14B2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ru-RU"/>
          </w:rPr>
          <w:t>rusada@rusada.ru</w:t>
        </w:r>
      </w:hyperlink>
    </w:p>
    <w:p w:rsidR="00CF6F85" w:rsidRDefault="00CF6F85">
      <w:bookmarkStart w:id="0" w:name="_GoBack"/>
      <w:bookmarkEnd w:id="0"/>
    </w:p>
    <w:sectPr w:rsidR="00CF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D3C"/>
    <w:multiLevelType w:val="multilevel"/>
    <w:tmpl w:val="1B3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4418"/>
    <w:multiLevelType w:val="multilevel"/>
    <w:tmpl w:val="06E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2"/>
    <w:rsid w:val="006D14B2"/>
    <w:rsid w:val="008D60DA"/>
    <w:rsid w:val="00C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triagonal.net/online/login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sa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ada.ru/doping-control/disqualifications/" TargetMode="External"/><Relationship Id="rId11" Type="http://schemas.openxmlformats.org/officeDocument/2006/relationships/hyperlink" Target="mailto:rusada@rusa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ams.wada-ama.org/adams/login.do?nopopup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sk_zarya@mail.ru</dc:creator>
  <cp:lastModifiedBy>sk_zarya@mail.ru</cp:lastModifiedBy>
  <cp:revision>2</cp:revision>
  <dcterms:created xsi:type="dcterms:W3CDTF">2020-02-26T07:39:00Z</dcterms:created>
  <dcterms:modified xsi:type="dcterms:W3CDTF">2020-02-26T07:39:00Z</dcterms:modified>
</cp:coreProperties>
</file>