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2C0A" w14:textId="77777777" w:rsidR="006826F9" w:rsidRDefault="00B6269E" w:rsidP="00B6269E">
      <w:pPr>
        <w:widowControl w:val="0"/>
        <w:suppressAutoHyphens/>
        <w:spacing w:after="0" w:line="240" w:lineRule="auto"/>
        <w:ind w:left="2832" w:firstLine="708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ab/>
      </w:r>
    </w:p>
    <w:p w14:paraId="3E898A1A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D83D838" w14:textId="77777777" w:rsidR="00FB1FE6" w:rsidRPr="00FB1FE6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КАЛЕНДАРНЫЙ ПЛАН</w:t>
      </w:r>
    </w:p>
    <w:p w14:paraId="060AAED8" w14:textId="77777777" w:rsidR="00FB1FE6" w:rsidRPr="00FB1FE6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спортивно-массовых мероприятий </w:t>
      </w:r>
    </w:p>
    <w:p w14:paraId="62E2476B" w14:textId="77777777" w:rsidR="00FB1FE6" w:rsidRPr="00FB1FE6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СПЕЦИАЛИЗИРОВАННОГО ОТДЕЛЕНИЯ </w:t>
      </w:r>
      <w:r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ТЕННИСА</w:t>
      </w:r>
    </w:p>
    <w:p w14:paraId="1DDAC17E" w14:textId="77777777" w:rsidR="001E3D8E" w:rsidRDefault="00FB1FE6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НА ФЕВРАЛЬ 2021 года</w:t>
      </w:r>
    </w:p>
    <w:p w14:paraId="6C3DCEA5" w14:textId="77777777" w:rsidR="0062459B" w:rsidRPr="00E855DE" w:rsidRDefault="0062459B" w:rsidP="00FB1F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u w:val="single"/>
          <w:lang w:eastAsia="ar-SA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3965"/>
        <w:gridCol w:w="2086"/>
      </w:tblGrid>
      <w:tr w:rsidR="00FB1FE6" w:rsidRPr="00216BAA" w14:paraId="7B925812" w14:textId="77777777" w:rsidTr="00216BAA">
        <w:trPr>
          <w:trHeight w:val="619"/>
          <w:jc w:val="center"/>
        </w:trPr>
        <w:tc>
          <w:tcPr>
            <w:tcW w:w="2410" w:type="dxa"/>
            <w:shd w:val="clear" w:color="auto" w:fill="FFFFFF"/>
            <w:vAlign w:val="center"/>
          </w:tcPr>
          <w:p w14:paraId="1A2D81E9" w14:textId="77777777"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Ранг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DD85C2" w14:textId="77777777"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Сроки и место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73615391" w14:textId="77777777"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Наименование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77CFD7AF" w14:textId="77777777"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Ответственный</w:t>
            </w:r>
          </w:p>
        </w:tc>
      </w:tr>
      <w:tr w:rsidR="00FB1FE6" w:rsidRPr="00216BAA" w14:paraId="3226987F" w14:textId="77777777" w:rsidTr="00216BAA">
        <w:trPr>
          <w:trHeight w:val="440"/>
          <w:jc w:val="center"/>
        </w:trPr>
        <w:tc>
          <w:tcPr>
            <w:tcW w:w="2410" w:type="dxa"/>
            <w:shd w:val="clear" w:color="auto" w:fill="FFFFFF"/>
            <w:vAlign w:val="center"/>
          </w:tcPr>
          <w:p w14:paraId="3849A25A" w14:textId="77777777"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E61B40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01-07</w:t>
            </w:r>
          </w:p>
          <w:p w14:paraId="45B06E2B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Г. Горячий Ключ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1C7F54A5" w14:textId="77777777" w:rsidR="0062459B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Всероссийский рейтинговый турнир</w:t>
            </w:r>
          </w:p>
          <w:p w14:paraId="5BDEFC6E" w14:textId="77777777" w:rsidR="0062459B" w:rsidRPr="00216BAA" w:rsidRDefault="0062459B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«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>Первенство г. Горячий Ключ</w:t>
            </w:r>
            <w:r w:rsidRPr="00216BAA">
              <w:rPr>
                <w:rFonts w:ascii="Times New Roman" w:hAnsi="Times New Roman" w:cs="Times New Roman"/>
                <w:sz w:val="24"/>
              </w:rPr>
              <w:t>»</w:t>
            </w:r>
          </w:p>
          <w:p w14:paraId="1486F489" w14:textId="77777777" w:rsidR="00FB1FE6" w:rsidRPr="00216BAA" w:rsidRDefault="00FB1FE6" w:rsidP="00295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 до 19 лет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185FE6D1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14:paraId="0140FCA1" w14:textId="77777777" w:rsidTr="00216BAA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F4D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44F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08-14</w:t>
            </w:r>
          </w:p>
          <w:p w14:paraId="2640E267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Г. Саранск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BE2" w14:textId="77777777" w:rsidR="0062459B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Всероссийский рейтинговый турнир</w:t>
            </w:r>
          </w:p>
          <w:p w14:paraId="317DD500" w14:textId="77777777" w:rsidR="00FB1FE6" w:rsidRPr="00216BAA" w:rsidRDefault="0062459B" w:rsidP="0062459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lang w:eastAsia="ar-SA"/>
              </w:rPr>
            </w:pPr>
            <w:r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 xml:space="preserve"> </w:t>
            </w:r>
            <w:r w:rsidR="00FB1FE6"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>«Зимнее первенство Республики Мордовия»</w:t>
            </w:r>
            <w:r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 xml:space="preserve"> </w:t>
            </w:r>
            <w:r w:rsidR="00FB1FE6" w:rsidRPr="00216BAA">
              <w:rPr>
                <w:rFonts w:ascii="Times New Roman" w:eastAsia="SimSun" w:hAnsi="Times New Roman"/>
                <w:kern w:val="1"/>
                <w:sz w:val="24"/>
                <w:lang w:eastAsia="ar-SA"/>
              </w:rPr>
              <w:t xml:space="preserve"> до 17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27CF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14:paraId="346A13A5" w14:textId="77777777" w:rsidTr="00D26339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6A74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C64C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216BAA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08-14</w:t>
            </w:r>
          </w:p>
          <w:p w14:paraId="1C2C3501" w14:textId="77777777" w:rsidR="00FB1FE6" w:rsidRP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ЮАР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2BFF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Международный турнир, серии </w:t>
            </w:r>
            <w:r w:rsidRPr="00216BAA">
              <w:rPr>
                <w:rFonts w:ascii="Times New Roman" w:hAnsi="Times New Roman" w:cs="Times New Roman"/>
                <w:sz w:val="24"/>
                <w:lang w:val="en-US"/>
              </w:rPr>
              <w:t>ITF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BE2A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14:paraId="60D95D15" w14:textId="77777777" w:rsidTr="00D26339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83B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val="en-US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60BA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val="en-US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  <w:lang w:val="en-US"/>
              </w:rPr>
              <w:t>15-21</w:t>
            </w:r>
          </w:p>
          <w:p w14:paraId="77388B9F" w14:textId="77777777" w:rsidR="00FB1FE6" w:rsidRPr="00D26339" w:rsidRDefault="00D26339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ЮАР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A9D" w14:textId="77777777" w:rsidR="00FB1FE6" w:rsidRPr="00216BAA" w:rsidRDefault="0062459B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Международный турнир,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 xml:space="preserve"> серии </w:t>
            </w:r>
            <w:r w:rsidR="00FB1FE6" w:rsidRPr="00216BAA">
              <w:rPr>
                <w:rFonts w:ascii="Times New Roman" w:hAnsi="Times New Roman" w:cs="Times New Roman"/>
                <w:sz w:val="24"/>
                <w:lang w:val="en-US"/>
              </w:rPr>
              <w:t>ITF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6994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14:paraId="1BCC34AE" w14:textId="77777777" w:rsidTr="00D26339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476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6093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15-21</w:t>
            </w:r>
          </w:p>
          <w:p w14:paraId="1F70B99A" w14:textId="77777777"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</w:rPr>
              <w:t>Г. Сергиев</w:t>
            </w:r>
            <w:r w:rsidR="00FB1FE6"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 xml:space="preserve"> Посад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0663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Всероссийский рейтинговый турнир</w:t>
            </w:r>
          </w:p>
          <w:p w14:paraId="373ADBB5" w14:textId="77777777" w:rsidR="00FB1FE6" w:rsidRPr="00216BAA" w:rsidRDefault="00FB1FE6" w:rsidP="00FB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«Золотые Купола»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7D20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С.В. Гасанова</w:t>
            </w:r>
          </w:p>
        </w:tc>
      </w:tr>
      <w:tr w:rsidR="00FB1FE6" w:rsidRPr="00216BAA" w14:paraId="0F051229" w14:textId="77777777" w:rsidTr="00216BAA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BAF3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внутришкольный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78C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17,19,24</w:t>
            </w:r>
          </w:p>
          <w:p w14:paraId="5E934355" w14:textId="77777777"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  <w:p w14:paraId="528B0D0A" w14:textId="77777777"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МУП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ФСК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775" w14:textId="77777777" w:rsidR="0062459B" w:rsidRPr="00216BAA" w:rsidRDefault="00FB1FE6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Этап Кубка Школы</w:t>
            </w:r>
          </w:p>
          <w:p w14:paraId="39AAF0A4" w14:textId="77777777" w:rsidR="00FB1FE6" w:rsidRPr="00216BAA" w:rsidRDefault="00FB1FE6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 (внутригрупповой турнир) посвященный «Дню защитника Отечества»</w:t>
            </w:r>
            <w:r w:rsidR="0062459B" w:rsidRPr="00216B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BAA">
              <w:rPr>
                <w:rFonts w:ascii="Times New Roman" w:hAnsi="Times New Roman" w:cs="Times New Roman"/>
                <w:sz w:val="24"/>
              </w:rPr>
              <w:t>до 13, до19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94F3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В.В. </w:t>
            </w:r>
            <w:proofErr w:type="spellStart"/>
            <w:r w:rsidRPr="00216BAA">
              <w:rPr>
                <w:rFonts w:ascii="Times New Roman" w:hAnsi="Times New Roman" w:cs="Times New Roman"/>
                <w:sz w:val="24"/>
              </w:rPr>
              <w:t>Бугаков</w:t>
            </w:r>
            <w:proofErr w:type="spellEnd"/>
          </w:p>
        </w:tc>
      </w:tr>
      <w:tr w:rsidR="00FB1FE6" w:rsidRPr="00216BAA" w14:paraId="1F2C2520" w14:textId="77777777" w:rsidTr="00216BAA">
        <w:trPr>
          <w:trHeight w:val="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6751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</w:rPr>
            </w:pPr>
            <w:r w:rsidRPr="00216BAA">
              <w:rPr>
                <w:rFonts w:ascii="Times New Roman" w:eastAsia="SimSun" w:hAnsi="Times New Roman" w:cs="Times New Roman"/>
                <w:kern w:val="1"/>
                <w:sz w:val="24"/>
              </w:rPr>
              <w:t>внутришкольный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FA6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BAA">
              <w:rPr>
                <w:rFonts w:ascii="Times New Roman" w:eastAsia="Calibri" w:hAnsi="Times New Roman" w:cs="Times New Roman"/>
                <w:sz w:val="24"/>
              </w:rPr>
              <w:t>21</w:t>
            </w:r>
          </w:p>
          <w:p w14:paraId="5090393F" w14:textId="77777777"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Саратов</w:t>
            </w:r>
          </w:p>
          <w:p w14:paraId="47F10CD7" w14:textId="77777777" w:rsidR="00FB1FE6" w:rsidRPr="00216BAA" w:rsidRDefault="00216BAA" w:rsidP="0029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СК </w:t>
            </w:r>
            <w:r w:rsidR="00FB1FE6" w:rsidRPr="00216BAA">
              <w:rPr>
                <w:rFonts w:ascii="Times New Roman" w:eastAsia="Calibri" w:hAnsi="Times New Roman" w:cs="Times New Roman"/>
                <w:sz w:val="24"/>
              </w:rPr>
              <w:t>«Кристалл»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5D9D" w14:textId="77777777" w:rsidR="0062459B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>Этап Кубка Школы</w:t>
            </w:r>
          </w:p>
          <w:p w14:paraId="0EC20AC8" w14:textId="77777777" w:rsidR="00FB1FE6" w:rsidRPr="00216BAA" w:rsidRDefault="0062459B" w:rsidP="0062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 (внутригрупповой турнир) посвященный «Дню защитника Отечества» 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>до 13, до</w:t>
            </w:r>
            <w:r w:rsidRPr="00216B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FE6" w:rsidRPr="00216BAA">
              <w:rPr>
                <w:rFonts w:ascii="Times New Roman" w:hAnsi="Times New Roman" w:cs="Times New Roman"/>
                <w:sz w:val="24"/>
              </w:rPr>
              <w:t>19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5DB8" w14:textId="77777777" w:rsidR="00FB1FE6" w:rsidRPr="00216BAA" w:rsidRDefault="00FB1FE6" w:rsidP="002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BAA">
              <w:rPr>
                <w:rFonts w:ascii="Times New Roman" w:hAnsi="Times New Roman" w:cs="Times New Roman"/>
                <w:sz w:val="24"/>
              </w:rPr>
              <w:t xml:space="preserve">С.А. </w:t>
            </w:r>
            <w:proofErr w:type="spellStart"/>
            <w:r w:rsidRPr="00216BAA">
              <w:rPr>
                <w:rFonts w:ascii="Times New Roman" w:hAnsi="Times New Roman" w:cs="Times New Roman"/>
                <w:sz w:val="24"/>
              </w:rPr>
              <w:t>Мурунов</w:t>
            </w:r>
            <w:proofErr w:type="spellEnd"/>
          </w:p>
        </w:tc>
      </w:tr>
    </w:tbl>
    <w:p w14:paraId="7B9908D3" w14:textId="77777777" w:rsidR="001E3D8E" w:rsidRDefault="001E3D8E" w:rsidP="001E3D8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14:paraId="38F47C71" w14:textId="77777777" w:rsidR="001E3D8E" w:rsidRDefault="001E3D8E" w:rsidP="001E3D8E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14:paraId="1656C336" w14:textId="77777777" w:rsidR="001E3D8E" w:rsidRDefault="001E3D8E" w:rsidP="001E3D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98B9F06" w14:textId="77777777" w:rsidR="001E3D8E" w:rsidRDefault="001E3D8E" w:rsidP="001E3D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C6069B2" w14:textId="77777777"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1E164A5" w14:textId="77777777" w:rsidR="001E3D8E" w:rsidRDefault="001E3D8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EDF0BE6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DD836FE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AC29035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5230451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B6960B5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4AFCBF5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730456D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1E4551D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FA236AA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D17FEC8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C96357E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98EFFE9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DFC5F04" w14:textId="77777777" w:rsidR="00E855DE" w:rsidRDefault="00E855DE" w:rsidP="00A542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E855DE" w:rsidSect="00B252C4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86"/>
    <w:rsid w:val="0004678C"/>
    <w:rsid w:val="00055104"/>
    <w:rsid w:val="000F0074"/>
    <w:rsid w:val="00110429"/>
    <w:rsid w:val="001513F0"/>
    <w:rsid w:val="0017449A"/>
    <w:rsid w:val="001E3D8E"/>
    <w:rsid w:val="00216BAA"/>
    <w:rsid w:val="00263710"/>
    <w:rsid w:val="00351EDC"/>
    <w:rsid w:val="00354033"/>
    <w:rsid w:val="00372350"/>
    <w:rsid w:val="003A28B3"/>
    <w:rsid w:val="003C79D8"/>
    <w:rsid w:val="003E0B32"/>
    <w:rsid w:val="004A7520"/>
    <w:rsid w:val="004B4A79"/>
    <w:rsid w:val="004F7421"/>
    <w:rsid w:val="0053683D"/>
    <w:rsid w:val="0062459B"/>
    <w:rsid w:val="006826F9"/>
    <w:rsid w:val="006C2411"/>
    <w:rsid w:val="006F0E99"/>
    <w:rsid w:val="007014A4"/>
    <w:rsid w:val="007C3B75"/>
    <w:rsid w:val="00883CBA"/>
    <w:rsid w:val="008C1290"/>
    <w:rsid w:val="00903AAA"/>
    <w:rsid w:val="00970FCB"/>
    <w:rsid w:val="0098314D"/>
    <w:rsid w:val="00987658"/>
    <w:rsid w:val="009E08DA"/>
    <w:rsid w:val="00A11832"/>
    <w:rsid w:val="00A27E18"/>
    <w:rsid w:val="00A5428F"/>
    <w:rsid w:val="00AA18BE"/>
    <w:rsid w:val="00AC70F7"/>
    <w:rsid w:val="00AE754F"/>
    <w:rsid w:val="00B252C4"/>
    <w:rsid w:val="00B4702C"/>
    <w:rsid w:val="00B6269E"/>
    <w:rsid w:val="00BA4202"/>
    <w:rsid w:val="00BD65AF"/>
    <w:rsid w:val="00C91F12"/>
    <w:rsid w:val="00CC2386"/>
    <w:rsid w:val="00CD40DE"/>
    <w:rsid w:val="00CF3163"/>
    <w:rsid w:val="00D26339"/>
    <w:rsid w:val="00D76AA9"/>
    <w:rsid w:val="00E54BFC"/>
    <w:rsid w:val="00E855DE"/>
    <w:rsid w:val="00F965FF"/>
    <w:rsid w:val="00FA7E79"/>
    <w:rsid w:val="00FB1FE6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B96"/>
  <w15:docId w15:val="{B5636F91-D499-4DC6-A611-8A308E5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3789-1FA1-47ED-BF6A-BA754F6E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Светлана Ермолаева</cp:lastModifiedBy>
  <cp:revision>23</cp:revision>
  <cp:lastPrinted>2021-01-21T07:21:00Z</cp:lastPrinted>
  <dcterms:created xsi:type="dcterms:W3CDTF">2020-11-24T08:54:00Z</dcterms:created>
  <dcterms:modified xsi:type="dcterms:W3CDTF">2021-01-27T12:27:00Z</dcterms:modified>
</cp:coreProperties>
</file>