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A507" w14:textId="77777777" w:rsidR="00716906" w:rsidRDefault="00716906" w:rsidP="007169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E19FB0C" w14:textId="77777777" w:rsidR="00716906" w:rsidRPr="00FB1FE6" w:rsidRDefault="00716906" w:rsidP="007169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>КАЛЕНДАРНЫЙ ПЛАН</w:t>
      </w:r>
    </w:p>
    <w:p w14:paraId="55C0DECA" w14:textId="77777777" w:rsidR="00716906" w:rsidRPr="00FB1FE6" w:rsidRDefault="00716906" w:rsidP="007169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 xml:space="preserve">спортивно-массовых мероприятий </w:t>
      </w:r>
    </w:p>
    <w:p w14:paraId="632FC6A5" w14:textId="77777777" w:rsidR="00716906" w:rsidRPr="00FB1FE6" w:rsidRDefault="00716906" w:rsidP="007169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 xml:space="preserve">СПЕЦИАЛИЗИРОВАННОГО ОТДЕЛЕНИЯ </w:t>
      </w:r>
      <w:r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>НАСТОЛЬНОГО ТЕННИСА</w:t>
      </w:r>
    </w:p>
    <w:p w14:paraId="3AE48AEC" w14:textId="77777777" w:rsidR="00716906" w:rsidRDefault="00716906" w:rsidP="007169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  <w:r w:rsidRPr="00FB1FE6">
        <w:rPr>
          <w:rFonts w:ascii="Times New Roman" w:eastAsia="SimSun" w:hAnsi="Times New Roman" w:cs="Times New Roman"/>
          <w:b/>
          <w:kern w:val="2"/>
          <w:szCs w:val="24"/>
          <w:lang w:eastAsia="ar-SA"/>
        </w:rPr>
        <w:t>НА ФЕВРАЛЬ 2021 года</w:t>
      </w:r>
    </w:p>
    <w:p w14:paraId="6CB2578C" w14:textId="77777777" w:rsidR="00716906" w:rsidRDefault="00716906" w:rsidP="007169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ar-SA"/>
        </w:rPr>
      </w:pP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2410"/>
        <w:gridCol w:w="3916"/>
        <w:gridCol w:w="2086"/>
      </w:tblGrid>
      <w:tr w:rsidR="00716906" w:rsidRPr="00BE3A71" w14:paraId="0DB3D791" w14:textId="77777777" w:rsidTr="000A01E0">
        <w:trPr>
          <w:trHeight w:val="619"/>
          <w:jc w:val="center"/>
        </w:trPr>
        <w:tc>
          <w:tcPr>
            <w:tcW w:w="2033" w:type="dxa"/>
            <w:shd w:val="clear" w:color="auto" w:fill="FFFFFF"/>
            <w:vAlign w:val="center"/>
          </w:tcPr>
          <w:p w14:paraId="10D59192" w14:textId="77777777" w:rsidR="00716906" w:rsidRPr="00BE3A71" w:rsidRDefault="00716906" w:rsidP="000A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BE3A71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Ранг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C3E3D51" w14:textId="77777777" w:rsidR="00716906" w:rsidRPr="00BE3A71" w:rsidRDefault="00716906" w:rsidP="000A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BE3A71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Сроки и место</w:t>
            </w:r>
          </w:p>
        </w:tc>
        <w:tc>
          <w:tcPr>
            <w:tcW w:w="3916" w:type="dxa"/>
            <w:shd w:val="clear" w:color="auto" w:fill="FFFFFF"/>
            <w:vAlign w:val="center"/>
          </w:tcPr>
          <w:p w14:paraId="2AC33DDE" w14:textId="77777777" w:rsidR="00716906" w:rsidRPr="00BE3A71" w:rsidRDefault="00716906" w:rsidP="000A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BE3A71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Наименование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1F2947CA" w14:textId="77777777" w:rsidR="00716906" w:rsidRPr="00BE3A71" w:rsidRDefault="00716906" w:rsidP="000A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BE3A71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Ответственный</w:t>
            </w:r>
          </w:p>
        </w:tc>
      </w:tr>
      <w:tr w:rsidR="00716906" w:rsidRPr="00BE3A71" w14:paraId="1521516E" w14:textId="77777777" w:rsidTr="000A01E0">
        <w:trPr>
          <w:trHeight w:val="440"/>
          <w:jc w:val="center"/>
        </w:trPr>
        <w:tc>
          <w:tcPr>
            <w:tcW w:w="2033" w:type="dxa"/>
            <w:shd w:val="clear" w:color="auto" w:fill="FFFFFF"/>
            <w:vAlign w:val="center"/>
          </w:tcPr>
          <w:p w14:paraId="47619E95" w14:textId="77777777" w:rsidR="00716906" w:rsidRPr="0098314D" w:rsidRDefault="00716906" w:rsidP="000A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98314D">
              <w:rPr>
                <w:rFonts w:ascii="Times New Roman" w:eastAsia="SimSun" w:hAnsi="Times New Roman" w:cs="Times New Roman"/>
                <w:kern w:val="1"/>
              </w:rPr>
              <w:t>всероссийский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70D89DB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03-07</w:t>
            </w:r>
          </w:p>
          <w:p w14:paraId="2D6E543A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Чебоксары</w:t>
            </w:r>
          </w:p>
        </w:tc>
        <w:tc>
          <w:tcPr>
            <w:tcW w:w="3916" w:type="dxa"/>
            <w:shd w:val="clear" w:color="auto" w:fill="FFFFFF"/>
            <w:vAlign w:val="center"/>
          </w:tcPr>
          <w:p w14:paraId="7CA1FB5A" w14:textId="77777777" w:rsidR="00716906" w:rsidRPr="00D26339" w:rsidRDefault="00716906" w:rsidP="000A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Приволжского федерального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округа </w:t>
            </w:r>
            <w:r w:rsidRPr="00D26339">
              <w:rPr>
                <w:rFonts w:ascii="Times New Roman" w:hAnsi="Times New Roman" w:cs="Times New Roman"/>
              </w:rPr>
              <w:t xml:space="preserve"> до</w:t>
            </w:r>
            <w:proofErr w:type="gramEnd"/>
            <w:r w:rsidRPr="00D26339">
              <w:rPr>
                <w:rFonts w:ascii="Times New Roman" w:hAnsi="Times New Roman" w:cs="Times New Roman"/>
              </w:rPr>
              <w:t xml:space="preserve"> 19 лет</w:t>
            </w:r>
          </w:p>
        </w:tc>
        <w:tc>
          <w:tcPr>
            <w:tcW w:w="2086" w:type="dxa"/>
            <w:shd w:val="clear" w:color="auto" w:fill="FFFFFF"/>
            <w:vAlign w:val="center"/>
          </w:tcPr>
          <w:p w14:paraId="6D349411" w14:textId="77777777" w:rsidR="00716906" w:rsidRPr="003031BC" w:rsidRDefault="00716906" w:rsidP="000A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С.К.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Созонов</w:t>
            </w:r>
          </w:p>
        </w:tc>
      </w:tr>
      <w:tr w:rsidR="00716906" w:rsidRPr="00365772" w14:paraId="12F3D16A" w14:textId="77777777" w:rsidTr="000A01E0">
        <w:trPr>
          <w:trHeight w:val="55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A92D" w14:textId="77777777" w:rsidR="00716906" w:rsidRPr="0004678C" w:rsidRDefault="00716906" w:rsidP="000A01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>
              <w:rPr>
                <w:rFonts w:ascii="Times New Roman" w:eastAsia="SimSun" w:hAnsi="Times New Roman" w:cs="Times New Roman"/>
                <w:kern w:val="1"/>
              </w:rPr>
              <w:t>внутришкольный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F05F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16,18 </w:t>
            </w:r>
          </w:p>
          <w:p w14:paraId="2F05623A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Саратов</w:t>
            </w:r>
          </w:p>
          <w:p w14:paraId="7C960C41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 «Строитель»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1ADE" w14:textId="77777777" w:rsidR="00716906" w:rsidRPr="00D26339" w:rsidRDefault="00716906" w:rsidP="000A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339">
              <w:rPr>
                <w:rFonts w:ascii="Times New Roman" w:hAnsi="Times New Roman" w:cs="Times New Roman"/>
              </w:rPr>
              <w:t>Этап Кубка Школы</w:t>
            </w:r>
          </w:p>
          <w:p w14:paraId="5F5076DC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6339">
              <w:rPr>
                <w:rFonts w:ascii="Times New Roman" w:hAnsi="Times New Roman" w:cs="Times New Roman"/>
              </w:rPr>
              <w:t xml:space="preserve"> (внутригрупповой турнир) посвященный «Дню защитника Отечества»</w:t>
            </w:r>
            <w:r>
              <w:rPr>
                <w:rFonts w:ascii="Times New Roman" w:hAnsi="Times New Roman" w:cs="Times New Roman"/>
              </w:rPr>
              <w:t xml:space="preserve"> по возрастам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C950" w14:textId="77777777" w:rsidR="00716906" w:rsidRPr="003031BC" w:rsidRDefault="00716906" w:rsidP="000A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С.К.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Созонов</w:t>
            </w:r>
          </w:p>
        </w:tc>
      </w:tr>
      <w:tr w:rsidR="00716906" w:rsidRPr="00365772" w14:paraId="2BFBFC0D" w14:textId="77777777" w:rsidTr="000A01E0">
        <w:trPr>
          <w:trHeight w:val="55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90B2" w14:textId="77777777" w:rsidR="00716906" w:rsidRPr="0004678C" w:rsidRDefault="00716906" w:rsidP="000A01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98314D">
              <w:rPr>
                <w:rFonts w:ascii="Times New Roman" w:eastAsia="SimSun" w:hAnsi="Times New Roman" w:cs="Times New Roman"/>
                <w:kern w:val="1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D78E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17-21</w:t>
            </w:r>
          </w:p>
          <w:p w14:paraId="7E6622B9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Чебоксары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FFA1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6339">
              <w:rPr>
                <w:rFonts w:ascii="Times New Roman" w:hAnsi="Times New Roman" w:cs="Times New Roman"/>
              </w:rPr>
              <w:t xml:space="preserve">Первенство Приволжского федерального </w:t>
            </w:r>
            <w:proofErr w:type="gramStart"/>
            <w:r w:rsidRPr="00D26339">
              <w:rPr>
                <w:rFonts w:ascii="Times New Roman" w:hAnsi="Times New Roman" w:cs="Times New Roman"/>
              </w:rPr>
              <w:t xml:space="preserve">округа  </w:t>
            </w:r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16 лет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970A" w14:textId="77777777" w:rsidR="00716906" w:rsidRPr="003031BC" w:rsidRDefault="00716906" w:rsidP="000A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С.К.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Созонов</w:t>
            </w:r>
          </w:p>
        </w:tc>
      </w:tr>
      <w:tr w:rsidR="00716906" w:rsidRPr="00365772" w14:paraId="26578F2A" w14:textId="77777777" w:rsidTr="000A01E0">
        <w:trPr>
          <w:trHeight w:val="55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5902" w14:textId="77777777" w:rsidR="00716906" w:rsidRPr="0098314D" w:rsidRDefault="00716906" w:rsidP="000A01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>
              <w:rPr>
                <w:rFonts w:ascii="Times New Roman" w:eastAsia="SimSun" w:hAnsi="Times New Roman" w:cs="Times New Roman"/>
                <w:kern w:val="1"/>
              </w:rPr>
              <w:t>внутришкольный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9D36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17,18,19</w:t>
            </w:r>
          </w:p>
          <w:p w14:paraId="735BE147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Саратов</w:t>
            </w:r>
          </w:p>
          <w:p w14:paraId="26DE57A2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Лицей № 50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98A0" w14:textId="77777777" w:rsidR="00716906" w:rsidRPr="00D26339" w:rsidRDefault="00716906" w:rsidP="000A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339">
              <w:rPr>
                <w:rFonts w:ascii="Times New Roman" w:hAnsi="Times New Roman" w:cs="Times New Roman"/>
              </w:rPr>
              <w:t>Этап Кубка Школы</w:t>
            </w:r>
          </w:p>
          <w:p w14:paraId="08F00380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339">
              <w:rPr>
                <w:rFonts w:ascii="Times New Roman" w:hAnsi="Times New Roman" w:cs="Times New Roman"/>
              </w:rPr>
              <w:t xml:space="preserve"> (внутригрупповой турнир) посвященный «Дню защитника Отечества»</w:t>
            </w:r>
            <w:r>
              <w:rPr>
                <w:rFonts w:ascii="Times New Roman" w:hAnsi="Times New Roman" w:cs="Times New Roman"/>
              </w:rPr>
              <w:t xml:space="preserve"> по возрастам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0303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Ю.К. Лавренов</w:t>
            </w:r>
          </w:p>
        </w:tc>
      </w:tr>
      <w:tr w:rsidR="00716906" w:rsidRPr="00365772" w14:paraId="67F8439B" w14:textId="77777777" w:rsidTr="000A01E0">
        <w:trPr>
          <w:trHeight w:val="416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0884" w14:textId="77777777" w:rsidR="00716906" w:rsidRPr="0098314D" w:rsidRDefault="00716906" w:rsidP="000A01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98314D">
              <w:rPr>
                <w:rFonts w:ascii="Times New Roman" w:eastAsia="SimSun" w:hAnsi="Times New Roman" w:cs="Times New Roman"/>
                <w:kern w:val="1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63A8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20-22</w:t>
            </w:r>
          </w:p>
          <w:p w14:paraId="501EE43F" w14:textId="77777777" w:rsidR="00716906" w:rsidRDefault="00716906" w:rsidP="000A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11EA" w14:textId="77777777" w:rsidR="00716906" w:rsidRDefault="00716906" w:rsidP="000A0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0D5C" w14:textId="77777777" w:rsidR="00716906" w:rsidRPr="003031BC" w:rsidRDefault="00716906" w:rsidP="000A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С.К.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Созонов</w:t>
            </w:r>
          </w:p>
        </w:tc>
      </w:tr>
    </w:tbl>
    <w:p w14:paraId="3A469290" w14:textId="77777777" w:rsidR="00716906" w:rsidRDefault="00716906" w:rsidP="00716906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</w:p>
    <w:p w14:paraId="40715E74" w14:textId="77777777" w:rsidR="00716906" w:rsidRDefault="00716906" w:rsidP="00716906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</w:p>
    <w:p w14:paraId="1A8C1A73" w14:textId="77777777" w:rsidR="00B034E1" w:rsidRDefault="00B034E1">
      <w:bookmarkStart w:id="0" w:name="_GoBack"/>
      <w:bookmarkEnd w:id="0"/>
    </w:p>
    <w:sectPr w:rsidR="00B0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9C"/>
    <w:rsid w:val="00716906"/>
    <w:rsid w:val="00B034E1"/>
    <w:rsid w:val="00D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6DDB-4A77-416B-867B-116A946C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Ермолаева</dc:creator>
  <cp:keywords/>
  <dc:description/>
  <cp:lastModifiedBy>Светлана Ермолаева</cp:lastModifiedBy>
  <cp:revision>2</cp:revision>
  <dcterms:created xsi:type="dcterms:W3CDTF">2021-01-27T12:27:00Z</dcterms:created>
  <dcterms:modified xsi:type="dcterms:W3CDTF">2021-01-27T12:27:00Z</dcterms:modified>
</cp:coreProperties>
</file>